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D5" w:rsidRPr="0045624B" w:rsidRDefault="00890FD5" w:rsidP="00890FD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504825" cy="504825"/>
            <wp:effectExtent l="0" t="0" r="9525" b="9525"/>
            <wp:docPr id="2" name="Picture 2" descr="XHan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Hand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485775" cy="466725"/>
            <wp:effectExtent l="0" t="0" r="9525" b="9525"/>
            <wp:docPr id="1" name="Picture 1" descr="Tool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olk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Pr="0045624B">
        <w:rPr>
          <w:rFonts w:ascii="Times New Roman" w:hAnsi="Times New Roman"/>
        </w:rPr>
        <w:t xml:space="preserve"> </w:t>
      </w:r>
      <w:proofErr w:type="spellStart"/>
      <w:r w:rsidRPr="0045624B">
        <w:rPr>
          <w:rFonts w:ascii="Times New Roman" w:hAnsi="Times New Roman"/>
          <w:b/>
        </w:rPr>
        <w:t>Handout</w:t>
      </w:r>
      <w:proofErr w:type="spellEnd"/>
      <w:r w:rsidRPr="0045624B">
        <w:rPr>
          <w:rFonts w:ascii="Times New Roman" w:hAnsi="Times New Roman"/>
          <w:b/>
        </w:rPr>
        <w:t xml:space="preserve"> 2: The key typical ingredients of non-fiction text </w:t>
      </w:r>
      <w:proofErr w:type="gramStart"/>
      <w:r w:rsidRPr="0045624B">
        <w:rPr>
          <w:rFonts w:ascii="Times New Roman" w:hAnsi="Times New Roman"/>
          <w:b/>
        </w:rPr>
        <w:t>types</w:t>
      </w:r>
      <w:r w:rsidRPr="0045624B">
        <w:rPr>
          <w:rFonts w:ascii="Times New Roman" w:hAnsi="Times New Roman"/>
        </w:rPr>
        <w:t xml:space="preserve">  (</w:t>
      </w:r>
      <w:proofErr w:type="gramEnd"/>
      <w:r w:rsidRPr="0045624B">
        <w:rPr>
          <w:rFonts w:ascii="Times New Roman" w:hAnsi="Times New Roman"/>
          <w:i/>
        </w:rPr>
        <w:t>Note</w:t>
      </w:r>
      <w:r w:rsidRPr="0045624B">
        <w:rPr>
          <w:rFonts w:ascii="Times New Roman" w:hAnsi="Times New Roman"/>
        </w:rPr>
        <w:t xml:space="preserve">: most text is hybrid and includes elements of other text types) </w:t>
      </w:r>
    </w:p>
    <w:tbl>
      <w:tblPr>
        <w:tblW w:w="1616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694"/>
        <w:gridCol w:w="2694"/>
        <w:gridCol w:w="2693"/>
        <w:gridCol w:w="2693"/>
        <w:gridCol w:w="2693"/>
        <w:gridCol w:w="2694"/>
      </w:tblGrid>
      <w:tr w:rsidR="00890FD5" w:rsidRPr="0045624B" w:rsidTr="001F677B"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24B">
              <w:rPr>
                <w:rFonts w:ascii="Times New Roman" w:hAnsi="Times New Roman"/>
                <w:b/>
                <w:sz w:val="28"/>
                <w:szCs w:val="28"/>
              </w:rPr>
              <w:t>Instruction text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24B">
              <w:rPr>
                <w:rFonts w:ascii="Times New Roman" w:hAnsi="Times New Roman"/>
                <w:b/>
                <w:sz w:val="28"/>
                <w:szCs w:val="28"/>
              </w:rPr>
              <w:t>Recount text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24B">
              <w:rPr>
                <w:rFonts w:ascii="Times New Roman" w:hAnsi="Times New Roman"/>
                <w:b/>
                <w:sz w:val="28"/>
                <w:szCs w:val="28"/>
              </w:rPr>
              <w:t>Explanation text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24B">
              <w:rPr>
                <w:rFonts w:ascii="Times New Roman" w:hAnsi="Times New Roman"/>
                <w:b/>
                <w:sz w:val="28"/>
                <w:szCs w:val="28"/>
              </w:rPr>
              <w:t>Information text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24B">
              <w:rPr>
                <w:rFonts w:ascii="Times New Roman" w:hAnsi="Times New Roman"/>
                <w:b/>
                <w:sz w:val="28"/>
                <w:szCs w:val="28"/>
              </w:rPr>
              <w:t xml:space="preserve">Persuasion text 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24B">
              <w:rPr>
                <w:rFonts w:ascii="Times New Roman" w:hAnsi="Times New Roman"/>
                <w:b/>
                <w:sz w:val="28"/>
                <w:szCs w:val="28"/>
              </w:rPr>
              <w:t>Discu</w:t>
            </w:r>
            <w:bookmarkStart w:id="0" w:name="_GoBack"/>
            <w:bookmarkEnd w:id="0"/>
            <w:r w:rsidRPr="0045624B">
              <w:rPr>
                <w:rFonts w:ascii="Times New Roman" w:hAnsi="Times New Roman"/>
                <w:b/>
                <w:sz w:val="28"/>
                <w:szCs w:val="28"/>
              </w:rPr>
              <w:t>ssion text</w:t>
            </w:r>
          </w:p>
        </w:tc>
      </w:tr>
      <w:tr w:rsidR="00890FD5" w:rsidRPr="0045624B" w:rsidTr="001F677B"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Examples</w:t>
            </w:r>
          </w:p>
          <w:p w:rsidR="00890FD5" w:rsidRPr="0045624B" w:rsidRDefault="00890FD5" w:rsidP="001F67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Recipe</w:t>
            </w:r>
          </w:p>
          <w:p w:rsidR="00890FD5" w:rsidRPr="0045624B" w:rsidRDefault="00890FD5" w:rsidP="001F67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Instruction manual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On arrival, sign the visitors’ book and pick up your visitors’ permit</w:t>
            </w:r>
            <w:r>
              <w:rPr>
                <w:rFonts w:ascii="Times New Roman" w:hAnsi="Times New Roman"/>
              </w:rPr>
              <w:t>,</w:t>
            </w:r>
            <w:r w:rsidRPr="0045624B">
              <w:rPr>
                <w:rFonts w:ascii="Times New Roman" w:hAnsi="Times New Roman"/>
              </w:rPr>
              <w:t xml:space="preserve"> which must be displayed at all times</w:t>
            </w:r>
            <w:r>
              <w:rPr>
                <w:rFonts w:ascii="Times New Roman" w:hAnsi="Times New Roman"/>
              </w:rPr>
              <w:t xml:space="preserve"> </w:t>
            </w:r>
            <w:r w:rsidRPr="0045624B">
              <w:rPr>
                <w:rFonts w:ascii="Times New Roman" w:hAnsi="Times New Roman"/>
              </w:rPr>
              <w:t>…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Examples</w:t>
            </w:r>
          </w:p>
          <w:p w:rsidR="00890FD5" w:rsidRPr="0045624B" w:rsidRDefault="00890FD5" w:rsidP="001F6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Autobiography</w:t>
            </w:r>
          </w:p>
          <w:p w:rsidR="00890FD5" w:rsidRPr="0045624B" w:rsidRDefault="00890FD5" w:rsidP="001F6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Newspaper article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I was always fascinated by watches when I was a child. One day, when no one w</w:t>
            </w:r>
            <w:r>
              <w:rPr>
                <w:rFonts w:ascii="Times New Roman" w:hAnsi="Times New Roman"/>
              </w:rPr>
              <w:t>as looking</w:t>
            </w:r>
            <w:r w:rsidRPr="0045624B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Examples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Encyclopaedia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Science text book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The reason why the Moon rises about 50 minutes later every night </w:t>
            </w:r>
            <w:r>
              <w:rPr>
                <w:rFonts w:ascii="Times New Roman" w:hAnsi="Times New Roman"/>
              </w:rPr>
              <w:t>is because it is orbiting Earth</w:t>
            </w:r>
            <w:r w:rsidRPr="004562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Examples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Dictionary</w:t>
            </w:r>
          </w:p>
          <w:p w:rsidR="00890FD5" w:rsidRPr="0045624B" w:rsidRDefault="00890FD5" w:rsidP="001F67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Reference book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Time and how to measure it is something that has fascinated human beings across the ages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Examples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Advert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Newspaper editorial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Does your watch stop working just when you need it? Buy </w:t>
            </w:r>
            <w:proofErr w:type="spellStart"/>
            <w:r w:rsidRPr="0045624B">
              <w:rPr>
                <w:rFonts w:ascii="Times New Roman" w:hAnsi="Times New Roman"/>
              </w:rPr>
              <w:t>Perfectotime</w:t>
            </w:r>
            <w:proofErr w:type="spellEnd"/>
            <w:r w:rsidRPr="0045624B">
              <w:rPr>
                <w:rFonts w:ascii="Times New Roman" w:hAnsi="Times New Roman"/>
              </w:rPr>
              <w:t xml:space="preserve"> and never worry again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Examples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Essay on causes of something 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There is still much debat</w:t>
            </w:r>
            <w:r>
              <w:rPr>
                <w:rFonts w:ascii="Times New Roman" w:hAnsi="Times New Roman"/>
              </w:rPr>
              <w:t xml:space="preserve">e about whether global warming </w:t>
            </w:r>
            <w:r w:rsidRPr="0045624B">
              <w:rPr>
                <w:rFonts w:ascii="Times New Roman" w:hAnsi="Times New Roman"/>
              </w:rPr>
              <w:t>exists and, if it does, how to prevent it</w:t>
            </w:r>
          </w:p>
        </w:tc>
      </w:tr>
      <w:tr w:rsidR="00890FD5" w:rsidRPr="0045624B" w:rsidTr="001F677B"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Audience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Someone who wants to know how to do something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Audience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Someone who wants to know what happened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Audience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Someone who wants to understand a process 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Audience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Someone who wants to know about something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Audience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Someone you are trying to influence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Audience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Someone who is interested in an issue</w:t>
            </w:r>
          </w:p>
        </w:tc>
      </w:tr>
      <w:tr w:rsidR="00890FD5" w:rsidRPr="0045624B" w:rsidTr="001F677B"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Purpose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To tell someone how to do something in as clear a way as possible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Purpose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To retell a real event in an informative and imaginative way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Purpose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To help someone understand a process or why something is 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Purpose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To present information in an unbiased way that is easy to understand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Purpose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To promote a particular view in order to in</w:t>
            </w:r>
            <w:r>
              <w:rPr>
                <w:rFonts w:ascii="Times New Roman" w:hAnsi="Times New Roman"/>
              </w:rPr>
              <w:t>fluence what people do or think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Purpose</w:t>
            </w:r>
          </w:p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To present a reasone</w:t>
            </w:r>
            <w:r>
              <w:rPr>
                <w:rFonts w:ascii="Times New Roman" w:hAnsi="Times New Roman"/>
              </w:rPr>
              <w:t>d and balanced view of an issue</w:t>
            </w:r>
          </w:p>
        </w:tc>
      </w:tr>
      <w:tr w:rsidR="00890FD5" w:rsidRPr="0045624B" w:rsidTr="001F677B"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structure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Strict</w:t>
            </w:r>
            <w:r w:rsidRPr="0045624B">
              <w:rPr>
                <w:rFonts w:ascii="Times New Roman" w:hAnsi="Times New Roman"/>
              </w:rPr>
              <w:t xml:space="preserve"> chronological order 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Often in list form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Often uses diagrams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structure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45624B">
              <w:rPr>
                <w:rFonts w:ascii="Times New Roman" w:hAnsi="Times New Roman"/>
              </w:rPr>
              <w:t>hronological order</w:t>
            </w:r>
          </w:p>
          <w:p w:rsidR="00890FD5" w:rsidRPr="0045624B" w:rsidRDefault="00890FD5" w:rsidP="001F67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Paragraphs often begin with a topic sentence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structure</w:t>
            </w:r>
          </w:p>
          <w:p w:rsidR="00890FD5" w:rsidRPr="0045624B" w:rsidRDefault="00890FD5" w:rsidP="001F6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Series of logical</w:t>
            </w:r>
            <w:r w:rsidRPr="0045624B">
              <w:rPr>
                <w:rFonts w:ascii="Times New Roman" w:hAnsi="Times New Roman"/>
              </w:rPr>
              <w:t xml:space="preserve"> (often chronological) explanatory steps </w:t>
            </w:r>
          </w:p>
          <w:p w:rsidR="00890FD5" w:rsidRPr="0045624B" w:rsidRDefault="00890FD5" w:rsidP="001F6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Paragraphs often begin with a topic sentence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structure</w:t>
            </w:r>
          </w:p>
          <w:p w:rsidR="00890FD5" w:rsidRPr="0045624B" w:rsidRDefault="00890FD5" w:rsidP="001F67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Logical order</w:t>
            </w:r>
          </w:p>
          <w:p w:rsidR="00890FD5" w:rsidRPr="0045624B" w:rsidRDefault="00890FD5" w:rsidP="001F67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Paragraphs begin with a topic sentence</w:t>
            </w:r>
          </w:p>
          <w:p w:rsidR="00890FD5" w:rsidRPr="0045624B" w:rsidRDefault="00890FD5" w:rsidP="001F67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Often organiz</w:t>
            </w:r>
            <w:r w:rsidRPr="0045624B">
              <w:rPr>
                <w:rFonts w:ascii="Times New Roman" w:hAnsi="Times New Roman"/>
              </w:rPr>
              <w:t>ed into categories with subheadings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structure</w:t>
            </w:r>
          </w:p>
          <w:p w:rsidR="00890FD5" w:rsidRPr="0045624B" w:rsidRDefault="00890FD5" w:rsidP="001F67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Logical (in this case emotive) order</w:t>
            </w:r>
          </w:p>
          <w:p w:rsidR="00890FD5" w:rsidRPr="0045624B" w:rsidRDefault="00890FD5" w:rsidP="001F67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A series of points building one viewpoint</w:t>
            </w:r>
          </w:p>
          <w:p w:rsidR="00890FD5" w:rsidRPr="0045624B" w:rsidRDefault="00890FD5" w:rsidP="001F67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Paragraphs often begin with a topic sentence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structure</w:t>
            </w:r>
          </w:p>
          <w:p w:rsidR="00890FD5" w:rsidRPr="0045624B" w:rsidRDefault="00890FD5" w:rsidP="001F67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Logical order with intro </w:t>
            </w:r>
            <w:r>
              <w:rPr>
                <w:rFonts w:ascii="Times New Roman" w:hAnsi="Times New Roman"/>
              </w:rPr>
              <w:t>and</w:t>
            </w:r>
            <w:r w:rsidRPr="0045624B">
              <w:rPr>
                <w:rFonts w:ascii="Times New Roman" w:hAnsi="Times New Roman"/>
              </w:rPr>
              <w:t xml:space="preserve"> conclusion</w:t>
            </w:r>
          </w:p>
          <w:p w:rsidR="00890FD5" w:rsidRPr="0045624B" w:rsidRDefault="00890FD5" w:rsidP="001F67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Sometimes a series of contrasting points</w:t>
            </w:r>
          </w:p>
          <w:p w:rsidR="00890FD5" w:rsidRPr="0045624B" w:rsidRDefault="00890FD5" w:rsidP="001F67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Paragraphs often begin with a topic sentence</w:t>
            </w:r>
          </w:p>
        </w:tc>
      </w:tr>
      <w:tr w:rsidR="00890FD5" w:rsidRPr="0045624B" w:rsidTr="001F677B"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language features</w:t>
            </w:r>
          </w:p>
          <w:p w:rsidR="00890FD5" w:rsidRPr="0045624B" w:rsidRDefault="00890FD5" w:rsidP="001F677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Simple, clear, formal English</w:t>
            </w:r>
          </w:p>
          <w:p w:rsidR="00890FD5" w:rsidRPr="0045624B" w:rsidRDefault="00890FD5" w:rsidP="001F677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Imperative verbs</w:t>
            </w:r>
          </w:p>
          <w:p w:rsidR="00890FD5" w:rsidRPr="0045624B" w:rsidRDefault="00890FD5" w:rsidP="001F677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Time connectives or numbers for coherence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language features</w:t>
            </w:r>
          </w:p>
          <w:p w:rsidR="00890FD5" w:rsidRPr="0045624B" w:rsidRDefault="00890FD5" w:rsidP="001F677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or third</w:t>
            </w:r>
            <w:r w:rsidRPr="0045624B">
              <w:rPr>
                <w:rFonts w:ascii="Times New Roman" w:hAnsi="Times New Roman"/>
              </w:rPr>
              <w:t xml:space="preserve"> person – if </w:t>
            </w:r>
            <w:r>
              <w:rPr>
                <w:rFonts w:ascii="Times New Roman" w:hAnsi="Times New Roman"/>
              </w:rPr>
              <w:t>first</w:t>
            </w:r>
            <w:r w:rsidRPr="0045624B">
              <w:rPr>
                <w:rFonts w:ascii="Times New Roman" w:hAnsi="Times New Roman"/>
              </w:rPr>
              <w:t>, then personal</w:t>
            </w:r>
          </w:p>
          <w:p w:rsidR="00890FD5" w:rsidRPr="0045624B" w:rsidRDefault="00890FD5" w:rsidP="001F677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Past tense</w:t>
            </w:r>
          </w:p>
          <w:p w:rsidR="00890FD5" w:rsidRPr="0045624B" w:rsidRDefault="00890FD5" w:rsidP="001F677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Time connectives and sentence starters for coherence</w:t>
            </w:r>
          </w:p>
          <w:p w:rsidR="00890FD5" w:rsidRPr="0045624B" w:rsidRDefault="00890FD5" w:rsidP="001F677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Specific and descriptive – often in style of info or explanation </w:t>
            </w:r>
          </w:p>
          <w:p w:rsidR="00890FD5" w:rsidRPr="0045624B" w:rsidRDefault="00890FD5" w:rsidP="001F677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Speech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language features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Formal and impersonal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Present tense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Causal co</w:t>
            </w:r>
            <w:r>
              <w:rPr>
                <w:rFonts w:ascii="Times New Roman" w:hAnsi="Times New Roman"/>
              </w:rPr>
              <w:t>nnectives and sentence starters</w:t>
            </w:r>
            <w:r w:rsidRPr="0045624B">
              <w:rPr>
                <w:rFonts w:ascii="Times New Roman" w:hAnsi="Times New Roman"/>
              </w:rPr>
              <w:t xml:space="preserve"> for coherence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Generalis</w:t>
            </w:r>
            <w:r w:rsidRPr="0045624B">
              <w:rPr>
                <w:rFonts w:ascii="Times New Roman" w:hAnsi="Times New Roman"/>
              </w:rPr>
              <w:t>ation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Detail where necessary – often includes information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lastRenderedPageBreak/>
              <w:t>Technical vocabulary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lastRenderedPageBreak/>
              <w:t>Typical language features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Formal and impersonal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Present tense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Generalis</w:t>
            </w:r>
            <w:r w:rsidRPr="0045624B">
              <w:rPr>
                <w:rFonts w:ascii="Times New Roman" w:hAnsi="Times New Roman"/>
              </w:rPr>
              <w:t>ation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Detail where necessary – often includes some explanation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Technical vocabulary</w:t>
            </w:r>
          </w:p>
          <w:p w:rsidR="00890FD5" w:rsidRPr="0045624B" w:rsidRDefault="00890FD5" w:rsidP="001F677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Varied connectives and sentence starters for </w:t>
            </w:r>
            <w:r w:rsidRPr="0045624B">
              <w:rPr>
                <w:rFonts w:ascii="Times New Roman" w:hAnsi="Times New Roman"/>
              </w:rPr>
              <w:lastRenderedPageBreak/>
              <w:t>coherence</w:t>
            </w:r>
          </w:p>
        </w:tc>
        <w:tc>
          <w:tcPr>
            <w:tcW w:w="2693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lastRenderedPageBreak/>
              <w:t>Typical language features</w:t>
            </w:r>
          </w:p>
          <w:p w:rsidR="00890FD5" w:rsidRPr="0045624B" w:rsidRDefault="00890FD5" w:rsidP="001F677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Personal </w:t>
            </w:r>
            <w:r w:rsidRPr="0045624B">
              <w:rPr>
                <w:rFonts w:ascii="Times New Roman" w:hAnsi="Times New Roman"/>
              </w:rPr>
              <w:t>and direct</w:t>
            </w:r>
          </w:p>
          <w:p w:rsidR="00890FD5" w:rsidRPr="0045624B" w:rsidRDefault="00890FD5" w:rsidP="001F677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Emotive and often deceptive language</w:t>
            </w:r>
          </w:p>
          <w:p w:rsidR="00890FD5" w:rsidRPr="0045624B" w:rsidRDefault="00890FD5" w:rsidP="001F677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Emotive connectives and sentence starters for coherence</w:t>
            </w:r>
          </w:p>
        </w:tc>
        <w:tc>
          <w:tcPr>
            <w:tcW w:w="2694" w:type="dxa"/>
          </w:tcPr>
          <w:p w:rsidR="00890FD5" w:rsidRPr="0045624B" w:rsidRDefault="00890FD5" w:rsidP="001F6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24B">
              <w:rPr>
                <w:rFonts w:ascii="Times New Roman" w:hAnsi="Times New Roman"/>
                <w:b/>
              </w:rPr>
              <w:t>Typical language features</w:t>
            </w:r>
          </w:p>
          <w:p w:rsidR="00890FD5" w:rsidRPr="0045624B" w:rsidRDefault="00890FD5" w:rsidP="001F677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Formal and impersonal</w:t>
            </w:r>
          </w:p>
          <w:p w:rsidR="00890FD5" w:rsidRPr="0045624B" w:rsidRDefault="00890FD5" w:rsidP="001F677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Varied connectives and </w:t>
            </w:r>
            <w:r>
              <w:rPr>
                <w:rFonts w:ascii="Times New Roman" w:hAnsi="Times New Roman"/>
              </w:rPr>
              <w:t>sentence starters for coherence, often emphasiz</w:t>
            </w:r>
            <w:r w:rsidRPr="0045624B">
              <w:rPr>
                <w:rFonts w:ascii="Times New Roman" w:hAnsi="Times New Roman"/>
              </w:rPr>
              <w:t>ing contrast or causal connections</w:t>
            </w:r>
          </w:p>
          <w:p w:rsidR="00890FD5" w:rsidRPr="0045624B" w:rsidRDefault="00890FD5" w:rsidP="001F677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 xml:space="preserve">Use of </w:t>
            </w:r>
            <w:r w:rsidRPr="0045624B">
              <w:rPr>
                <w:rFonts w:ascii="Times New Roman" w:hAnsi="Times New Roman"/>
                <w:i/>
              </w:rPr>
              <w:t>Point</w:t>
            </w:r>
            <w:r>
              <w:rPr>
                <w:rFonts w:ascii="Times New Roman" w:hAnsi="Times New Roman"/>
                <w:i/>
              </w:rPr>
              <w:t>–</w:t>
            </w:r>
            <w:r w:rsidRPr="0045624B">
              <w:rPr>
                <w:rFonts w:ascii="Times New Roman" w:hAnsi="Times New Roman"/>
                <w:i/>
              </w:rPr>
              <w:t>evidence</w:t>
            </w:r>
            <w:r>
              <w:rPr>
                <w:rFonts w:ascii="Times New Roman" w:hAnsi="Times New Roman"/>
                <w:i/>
              </w:rPr>
              <w:t>–</w:t>
            </w:r>
            <w:r w:rsidRPr="0045624B">
              <w:rPr>
                <w:rFonts w:ascii="Times New Roman" w:hAnsi="Times New Roman"/>
                <w:i/>
              </w:rPr>
              <w:t>comment</w:t>
            </w:r>
            <w:r w:rsidRPr="0045624B">
              <w:rPr>
                <w:rFonts w:ascii="Times New Roman" w:hAnsi="Times New Roman"/>
              </w:rPr>
              <w:t xml:space="preserve"> to exemplify key points</w:t>
            </w:r>
          </w:p>
          <w:p w:rsidR="00890FD5" w:rsidRPr="0045624B" w:rsidRDefault="00890FD5" w:rsidP="001F677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24B">
              <w:rPr>
                <w:rFonts w:ascii="Times New Roman" w:hAnsi="Times New Roman"/>
              </w:rPr>
              <w:t>Quotations</w:t>
            </w:r>
          </w:p>
        </w:tc>
      </w:tr>
    </w:tbl>
    <w:p w:rsidR="00890FD5" w:rsidRPr="0045624B" w:rsidRDefault="00890FD5" w:rsidP="00890FD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(</w:t>
      </w:r>
      <w:r w:rsidRPr="0045624B">
        <w:rPr>
          <w:rFonts w:ascii="Times New Roman" w:hAnsi="Times New Roman"/>
          <w:bCs/>
        </w:rPr>
        <w:t>Developed from Sue Palmer’s Text Skeletons work © Julia Strong</w:t>
      </w:r>
      <w:r>
        <w:rPr>
          <w:rFonts w:ascii="Times New Roman" w:hAnsi="Times New Roman"/>
          <w:bCs/>
        </w:rPr>
        <w:t>)</w:t>
      </w:r>
    </w:p>
    <w:p w:rsidR="00CB421A" w:rsidRDefault="00CB421A" w:rsidP="00890FD5"/>
    <w:sectPr w:rsidR="00CB421A" w:rsidSect="00890F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BA7"/>
    <w:multiLevelType w:val="hybridMultilevel"/>
    <w:tmpl w:val="53EC1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E643A"/>
    <w:multiLevelType w:val="hybridMultilevel"/>
    <w:tmpl w:val="99920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A57FA"/>
    <w:multiLevelType w:val="hybridMultilevel"/>
    <w:tmpl w:val="C99E6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064CA7"/>
    <w:multiLevelType w:val="hybridMultilevel"/>
    <w:tmpl w:val="E8628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9119EB"/>
    <w:multiLevelType w:val="hybridMultilevel"/>
    <w:tmpl w:val="1C821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15699B"/>
    <w:multiLevelType w:val="hybridMultilevel"/>
    <w:tmpl w:val="4CEC7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367E87"/>
    <w:multiLevelType w:val="hybridMultilevel"/>
    <w:tmpl w:val="9CD65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E133F"/>
    <w:multiLevelType w:val="hybridMultilevel"/>
    <w:tmpl w:val="887A5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FD552C"/>
    <w:multiLevelType w:val="hybridMultilevel"/>
    <w:tmpl w:val="8C425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9759B0"/>
    <w:multiLevelType w:val="hybridMultilevel"/>
    <w:tmpl w:val="E5A6A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3F487E"/>
    <w:multiLevelType w:val="hybridMultilevel"/>
    <w:tmpl w:val="B77C9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DE5029"/>
    <w:multiLevelType w:val="hybridMultilevel"/>
    <w:tmpl w:val="D5E65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07206E"/>
    <w:multiLevelType w:val="hybridMultilevel"/>
    <w:tmpl w:val="B762A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D5"/>
    <w:rsid w:val="00890FD5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D5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D5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1</cp:revision>
  <dcterms:created xsi:type="dcterms:W3CDTF">2013-07-10T15:03:00Z</dcterms:created>
  <dcterms:modified xsi:type="dcterms:W3CDTF">2013-07-10T15:04:00Z</dcterms:modified>
</cp:coreProperties>
</file>