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31" w:rsidRDefault="009F7631" w:rsidP="009F7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6750E" wp14:editId="7A65690F">
            <wp:extent cx="504825" cy="504825"/>
            <wp:effectExtent l="19050" t="0" r="9525" b="0"/>
            <wp:docPr id="125" name="Picture 8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7C4F86" wp14:editId="7F0390E2">
            <wp:extent cx="495300" cy="504825"/>
            <wp:effectExtent l="19050" t="0" r="0" b="0"/>
            <wp:docPr id="126" name="Picture 84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DA19B3" wp14:editId="3818BB93">
            <wp:extent cx="485775" cy="457200"/>
            <wp:effectExtent l="19050" t="0" r="9525" b="0"/>
            <wp:docPr id="136" name="Picture 18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631" w:rsidRDefault="009F7631" w:rsidP="009F7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4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631" w:rsidRPr="007C395F" w:rsidRDefault="009F7631" w:rsidP="009F7631">
      <w:pPr>
        <w:jc w:val="center"/>
      </w:pPr>
      <w:proofErr w:type="spellStart"/>
      <w:r w:rsidRPr="007C395F">
        <w:rPr>
          <w:rFonts w:cs="Times New Roman"/>
          <w:b/>
          <w:sz w:val="24"/>
          <w:szCs w:val="24"/>
        </w:rPr>
        <w:t>Handout</w:t>
      </w:r>
      <w:proofErr w:type="spellEnd"/>
      <w:r w:rsidRPr="007C395F">
        <w:rPr>
          <w:rFonts w:cs="Times New Roman"/>
          <w:b/>
          <w:sz w:val="24"/>
          <w:szCs w:val="24"/>
        </w:rPr>
        <w:t xml:space="preserve"> 26b: Sequencing conversation activity (French)</w:t>
      </w:r>
    </w:p>
    <w:p w:rsidR="009F7631" w:rsidRPr="007C395F" w:rsidRDefault="009F7631" w:rsidP="009F7631">
      <w:pPr>
        <w:pStyle w:val="BodyText"/>
        <w:rPr>
          <w:rFonts w:asciiTheme="minorHAnsi" w:hAnsiTheme="minorHAnsi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84"/>
        <w:gridCol w:w="2410"/>
        <w:gridCol w:w="2551"/>
      </w:tblGrid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* 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Comment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tu</w:t>
            </w:r>
            <w:proofErr w:type="spellEnd"/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t’appelles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m’appelle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Jean-Michel.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Ça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s’écrit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  <w:t>comment?</w:t>
            </w: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J-E-A-N  </w:t>
            </w: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>M-I-C-H-E-L.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Il y a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combien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personnes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dans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ta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famille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7C395F">
              <w:rPr>
                <w:rFonts w:asciiTheme="minorHAnsi" w:hAnsiTheme="minorHAnsi"/>
                <w:sz w:val="22"/>
                <w:szCs w:val="22"/>
              </w:rPr>
              <w:t>Dans</w:t>
            </w:r>
            <w:proofErr w:type="spellEnd"/>
            <w:proofErr w:type="gram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ma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famille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il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  <w:t xml:space="preserve">y a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quatre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personnes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Tu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as des frères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  <w:t xml:space="preserve">et des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soeurs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J’ai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une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souer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mais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je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n’ai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pas de frère.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Comment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s’apelle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ta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soeur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Elle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s’appelle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  <w:t>Christine.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Quel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âge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a-t-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elle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>Elle a six ans.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>As-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tu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un animal à la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maison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J’ai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un </w:t>
            </w:r>
            <w:proofErr w:type="gramStart"/>
            <w:r w:rsidRPr="007C395F">
              <w:rPr>
                <w:rFonts w:asciiTheme="minorHAnsi" w:hAnsiTheme="minorHAnsi"/>
                <w:sz w:val="22"/>
                <w:szCs w:val="22"/>
              </w:rPr>
              <w:t>chat</w:t>
            </w:r>
            <w:proofErr w:type="gramEnd"/>
            <w:r w:rsidRPr="007C395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Il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s’appelle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  <w:t>comment?</w:t>
            </w: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Il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s’appelle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Felix.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Il a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quel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age?</w:t>
            </w: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>Il a un an.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Tu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as un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chien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7C395F">
              <w:rPr>
                <w:rFonts w:asciiTheme="minorHAnsi" w:hAnsiTheme="minorHAnsi"/>
                <w:sz w:val="22"/>
                <w:szCs w:val="22"/>
              </w:rPr>
              <w:t>Non</w:t>
            </w:r>
            <w:proofErr w:type="gram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, je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n’ai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pas de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chien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Qui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est-ce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Ç’est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ma mere.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Elle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est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comment?</w:t>
            </w: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Elle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est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super!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Qu’est-ce-que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c’est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Ç’est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un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stylo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Tu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as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une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gomme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Non -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mais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j’ai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une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règle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! 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Quelle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est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la date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d’aujourdhui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Ç’est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le 10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Decembre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Ça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va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7631" w:rsidRPr="007C395F" w:rsidTr="00F35CA1">
        <w:tc>
          <w:tcPr>
            <w:tcW w:w="2552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 xml:space="preserve">Bien </w:t>
            </w:r>
            <w:proofErr w:type="spellStart"/>
            <w:r w:rsidRPr="007C395F">
              <w:rPr>
                <w:rFonts w:asciiTheme="minorHAnsi" w:hAnsiTheme="minorHAnsi"/>
                <w:sz w:val="22"/>
                <w:szCs w:val="22"/>
              </w:rPr>
              <w:t>merci</w:t>
            </w:r>
            <w:proofErr w:type="spellEnd"/>
            <w:r w:rsidRPr="007C395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7C395F">
              <w:rPr>
                <w:rFonts w:asciiTheme="minorHAnsi" w:hAnsiTheme="minorHAnsi"/>
                <w:sz w:val="22"/>
                <w:szCs w:val="22"/>
              </w:rPr>
              <w:br/>
              <w:t xml:space="preserve">Au revoir! </w:t>
            </w: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C395F">
              <w:rPr>
                <w:rFonts w:asciiTheme="minorHAnsi" w:hAnsiTheme="minorHAnsi"/>
                <w:sz w:val="22"/>
                <w:szCs w:val="22"/>
              </w:rPr>
              <w:t>*</w:t>
            </w: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F7631" w:rsidRPr="007C395F" w:rsidRDefault="009F7631" w:rsidP="00F35CA1">
            <w:pPr>
              <w:pStyle w:val="BodyTex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F7631" w:rsidRPr="007C395F" w:rsidRDefault="009F7631" w:rsidP="009F7631">
      <w:pPr>
        <w:pStyle w:val="BodyText"/>
        <w:rPr>
          <w:rFonts w:asciiTheme="minorHAnsi" w:hAnsiTheme="minorHAnsi"/>
          <w:b/>
        </w:rPr>
      </w:pPr>
    </w:p>
    <w:p w:rsidR="009F7631" w:rsidRPr="007C395F" w:rsidRDefault="009F7631" w:rsidP="009F7631">
      <w:pPr>
        <w:pStyle w:val="BodyText"/>
        <w:rPr>
          <w:rFonts w:asciiTheme="minorHAnsi" w:hAnsiTheme="minorHAnsi"/>
          <w:sz w:val="22"/>
          <w:szCs w:val="22"/>
        </w:rPr>
      </w:pPr>
      <w:r w:rsidRPr="007C395F">
        <w:rPr>
          <w:rFonts w:asciiTheme="minorHAnsi" w:hAnsiTheme="minorHAnsi"/>
          <w:sz w:val="22"/>
          <w:szCs w:val="22"/>
        </w:rPr>
        <w:t>(Adapted from work by Gaby Simons, Languages department, Burnham Upper School, Buckinghamshire)</w:t>
      </w:r>
    </w:p>
    <w:p w:rsidR="009F7631" w:rsidRPr="007C395F" w:rsidRDefault="009F7631" w:rsidP="009F7631">
      <w:pPr>
        <w:tabs>
          <w:tab w:val="left" w:pos="2925"/>
        </w:tabs>
        <w:spacing w:line="240" w:lineRule="auto"/>
        <w:ind w:right="-634"/>
      </w:pPr>
    </w:p>
    <w:p w:rsidR="00CB421A" w:rsidRPr="007C395F" w:rsidRDefault="00CB421A">
      <w:bookmarkStart w:id="0" w:name="_GoBack"/>
      <w:bookmarkEnd w:id="0"/>
    </w:p>
    <w:sectPr w:rsidR="00CB421A" w:rsidRPr="007C3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31"/>
    <w:rsid w:val="007C395F"/>
    <w:rsid w:val="009F7631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31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7631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763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31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31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7631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763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3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2013-07-09T14:34:00Z</dcterms:created>
  <dcterms:modified xsi:type="dcterms:W3CDTF">2013-07-11T16:06:00Z</dcterms:modified>
</cp:coreProperties>
</file>