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C9" w:rsidRDefault="00756EC9" w:rsidP="00756E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03A7D4" wp14:editId="714A57CA">
            <wp:extent cx="504825" cy="504825"/>
            <wp:effectExtent l="19050" t="0" r="9525" b="0"/>
            <wp:docPr id="48" name="Picture 36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16D02D" wp14:editId="223D287D">
            <wp:extent cx="504825" cy="438150"/>
            <wp:effectExtent l="19050" t="0" r="9525" b="0"/>
            <wp:docPr id="47" name="Picture 35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EC9" w:rsidRPr="00513D90" w:rsidRDefault="00756EC9" w:rsidP="00756EC9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513D90">
        <w:rPr>
          <w:rFonts w:cs="Times New Roman"/>
          <w:sz w:val="24"/>
          <w:szCs w:val="24"/>
        </w:rPr>
        <w:t xml:space="preserve"> </w:t>
      </w:r>
      <w:proofErr w:type="spellStart"/>
      <w:r w:rsidRPr="00513D90">
        <w:rPr>
          <w:rFonts w:cs="Times New Roman"/>
          <w:b/>
          <w:sz w:val="24"/>
          <w:szCs w:val="24"/>
        </w:rPr>
        <w:t>Handout</w:t>
      </w:r>
      <w:proofErr w:type="spellEnd"/>
      <w:r w:rsidRPr="00513D90">
        <w:rPr>
          <w:rFonts w:cs="Times New Roman"/>
          <w:b/>
          <w:sz w:val="24"/>
          <w:szCs w:val="24"/>
        </w:rPr>
        <w:t xml:space="preserve"> 8a: Sorting activity for key terms in Music</w:t>
      </w:r>
    </w:p>
    <w:p w:rsidR="00756EC9" w:rsidRPr="00513D90" w:rsidRDefault="00756EC9" w:rsidP="00756EC9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756EC9" w:rsidRPr="00513D90" w:rsidRDefault="00756EC9" w:rsidP="00756EC9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Tempo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2. Is the music fast or slow? Does it speed up, slow down or stay the same?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Rhythm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1. Are the sounds long, short, detached, in a constant pattern, not predictable?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Mood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6. How does the music make you feel? Is it calm, sad, dreamy, scary, dramatic, humorous, energetic, exciting, etc.?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Melody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3. Does the tune flow smoothly or move in steps or leaps? Does it have a predictable or unpredictable end?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Texture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4. How complex is the music?</w:t>
            </w:r>
          </w:p>
          <w:p w:rsidR="00756EC9" w:rsidRPr="00513D90" w:rsidRDefault="00756EC9" w:rsidP="00756E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13D90">
              <w:rPr>
                <w:rFonts w:cs="Times New Roman"/>
                <w:sz w:val="20"/>
                <w:szCs w:val="20"/>
              </w:rPr>
              <w:t>single</w:t>
            </w:r>
            <w:proofErr w:type="gramEnd"/>
            <w:r w:rsidRPr="00513D90">
              <w:rPr>
                <w:rFonts w:cs="Times New Roman"/>
                <w:sz w:val="20"/>
                <w:szCs w:val="20"/>
              </w:rPr>
              <w:t xml:space="preserve"> line unaccompanied?</w:t>
            </w:r>
          </w:p>
          <w:p w:rsidR="00756EC9" w:rsidRPr="00513D90" w:rsidRDefault="00756EC9" w:rsidP="00756E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13D90">
              <w:rPr>
                <w:rFonts w:cs="Times New Roman"/>
                <w:sz w:val="20"/>
                <w:szCs w:val="20"/>
              </w:rPr>
              <w:t>single</w:t>
            </w:r>
            <w:proofErr w:type="gramEnd"/>
            <w:r w:rsidRPr="00513D90">
              <w:rPr>
                <w:rFonts w:cs="Times New Roman"/>
                <w:sz w:val="20"/>
                <w:szCs w:val="20"/>
              </w:rPr>
              <w:t xml:space="preserve"> melody and accompaniment?</w:t>
            </w:r>
          </w:p>
          <w:p w:rsidR="00756EC9" w:rsidRPr="00513D90" w:rsidRDefault="00756EC9" w:rsidP="00756E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  <w:sz w:val="20"/>
                <w:szCs w:val="20"/>
              </w:rPr>
            </w:pPr>
            <w:proofErr w:type="gramStart"/>
            <w:r w:rsidRPr="00513D90">
              <w:rPr>
                <w:rFonts w:cs="Times New Roman"/>
                <w:sz w:val="20"/>
                <w:szCs w:val="20"/>
              </w:rPr>
              <w:t>complex</w:t>
            </w:r>
            <w:proofErr w:type="gramEnd"/>
            <w:r w:rsidRPr="00513D90">
              <w:rPr>
                <w:rFonts w:cs="Times New Roman"/>
                <w:sz w:val="20"/>
                <w:szCs w:val="20"/>
              </w:rPr>
              <w:t>, interwoven music?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Pitch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Characteristic 5. Is the music high or low?</w:t>
            </w:r>
          </w:p>
        </w:tc>
      </w:tr>
      <w:tr w:rsidR="00756EC9" w:rsidRPr="00513D90" w:rsidTr="00F35CA1">
        <w:tc>
          <w:tcPr>
            <w:tcW w:w="2376" w:type="dxa"/>
            <w:shd w:val="clear" w:color="auto" w:fill="DDD9C3" w:themeFill="background2" w:themeFillShade="E6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>Dynamics</w:t>
            </w:r>
          </w:p>
        </w:tc>
        <w:tc>
          <w:tcPr>
            <w:tcW w:w="6866" w:type="dxa"/>
          </w:tcPr>
          <w:p w:rsidR="00756EC9" w:rsidRPr="00513D90" w:rsidRDefault="00756EC9" w:rsidP="00F35CA1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13D90">
              <w:rPr>
                <w:rFonts w:cs="Times New Roman"/>
                <w:sz w:val="20"/>
                <w:szCs w:val="20"/>
              </w:rPr>
              <w:t xml:space="preserve">Characteristic 7. How loud or soft is the music. Does it get louder? Does it get quieter? </w:t>
            </w:r>
          </w:p>
        </w:tc>
      </w:tr>
    </w:tbl>
    <w:p w:rsidR="00756EC9" w:rsidRPr="00513D90" w:rsidRDefault="00756EC9" w:rsidP="00756EC9">
      <w:pPr>
        <w:spacing w:after="0" w:line="360" w:lineRule="auto"/>
        <w:rPr>
          <w:rFonts w:cs="Times New Roman"/>
          <w:sz w:val="24"/>
          <w:szCs w:val="24"/>
        </w:rPr>
      </w:pPr>
      <w:r w:rsidRPr="00513D90">
        <w:rPr>
          <w:rFonts w:cs="Times New Roman"/>
          <w:sz w:val="24"/>
          <w:szCs w:val="24"/>
        </w:rPr>
        <w:t xml:space="preserve">(Adapted from material developed by a music teacher at Newfield School, Sheffield)   </w:t>
      </w:r>
    </w:p>
    <w:p w:rsidR="00CB421A" w:rsidRPr="00513D90" w:rsidRDefault="00CB421A">
      <w:pPr>
        <w:rPr>
          <w:b/>
        </w:rPr>
      </w:pPr>
    </w:p>
    <w:sectPr w:rsidR="00CB421A" w:rsidRPr="00513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CFB"/>
    <w:multiLevelType w:val="hybridMultilevel"/>
    <w:tmpl w:val="C902E0FA"/>
    <w:lvl w:ilvl="0" w:tplc="3CC01D0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C9"/>
    <w:rsid w:val="00513D90"/>
    <w:rsid w:val="00756EC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C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C9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C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C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C9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C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2013-07-09T13:09:00Z</dcterms:created>
  <dcterms:modified xsi:type="dcterms:W3CDTF">2013-07-11T10:12:00Z</dcterms:modified>
</cp:coreProperties>
</file>